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58478" w14:textId="3FCD5B7B" w:rsidR="007033B9" w:rsidRDefault="0041058D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33B9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33B9">
        <w:rPr>
          <w:rFonts w:ascii="Times New Roman" w:hAnsi="Times New Roman" w:cs="Times New Roman"/>
          <w:sz w:val="24"/>
          <w:szCs w:val="24"/>
        </w:rPr>
        <w:t xml:space="preserve"> МГРИ</w:t>
      </w:r>
    </w:p>
    <w:p w14:paraId="39D7AB16" w14:textId="04884B00" w:rsidR="007033B9" w:rsidRDefault="00565725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21CB4D60" w14:textId="77777777" w:rsidR="007033B9" w:rsidRDefault="007033B9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курса </w:t>
      </w:r>
    </w:p>
    <w:p w14:paraId="0F642250" w14:textId="77777777" w:rsidR="007033B9" w:rsidRDefault="007033B9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F8500A7" w14:textId="77777777" w:rsidR="007033B9" w:rsidRDefault="007033B9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7C76B2DF" w14:textId="77777777" w:rsidR="007033B9" w:rsidRDefault="007033B9" w:rsidP="007033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0B91BA8" w14:textId="77777777" w:rsidR="007033B9" w:rsidRDefault="007033B9" w:rsidP="007033B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в родительном падеже)</w:t>
      </w:r>
    </w:p>
    <w:p w14:paraId="0866E59C" w14:textId="77777777" w:rsidR="007033B9" w:rsidRDefault="007033B9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31CA194" w14:textId="6E834299" w:rsidR="005337D0" w:rsidRDefault="007033B9" w:rsidP="007033B9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6F6F9F" w14:textId="77777777" w:rsidR="00D814B9" w:rsidRDefault="00D814B9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A1A2432" w14:textId="77777777" w:rsidR="00D814B9" w:rsidRDefault="00D814B9" w:rsidP="00D814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27EB4857" w14:textId="6BDA9775" w:rsidR="00D814B9" w:rsidRPr="00D814B9" w:rsidRDefault="00D814B9" w:rsidP="007033B9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814B9"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7033B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033B9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 w:rsidRPr="00D814B9">
        <w:rPr>
          <w:rFonts w:ascii="Times New Roman" w:hAnsi="Times New Roman" w:cs="Times New Roman"/>
          <w:sz w:val="18"/>
          <w:szCs w:val="18"/>
        </w:rPr>
        <w:t>)</w:t>
      </w:r>
    </w:p>
    <w:p w14:paraId="0842F199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 w:rsidR="00D814B9"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0B3B32B5" w14:textId="77777777" w:rsidR="005337D0" w:rsidRP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</w:p>
    <w:p w14:paraId="7914FF1A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 адрес)</w:t>
      </w:r>
    </w:p>
    <w:p w14:paraId="358B6EE0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4129468A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6783FAB1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 w:rsidR="00307BDD">
        <w:rPr>
          <w:rFonts w:ascii="Times New Roman" w:hAnsi="Times New Roman" w:cs="Times New Roman"/>
          <w:sz w:val="18"/>
          <w:szCs w:val="18"/>
        </w:rPr>
        <w:t xml:space="preserve"> </w:t>
      </w:r>
      <w:r w:rsidR="00307BDD" w:rsidRPr="005337D0">
        <w:rPr>
          <w:rFonts w:ascii="Times New Roman" w:hAnsi="Times New Roman" w:cs="Times New Roman"/>
          <w:sz w:val="18"/>
          <w:szCs w:val="18"/>
        </w:rPr>
        <w:t>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4D353AFB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0E24917E" w14:textId="77777777" w:rsid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2BEE4E3D" w14:textId="77777777" w:rsidR="005337D0" w:rsidRDefault="00307BDD" w:rsidP="00307BDD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</w:p>
    <w:p w14:paraId="703C4E3A" w14:textId="77777777" w:rsidR="00307BDD" w:rsidRDefault="00307BDD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1FFA1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008A75F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145E5" w14:textId="71B13159" w:rsidR="007876B2" w:rsidRDefault="00E17968" w:rsidP="005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37175">
        <w:rPr>
          <w:rFonts w:ascii="Times New Roman" w:hAnsi="Times New Roman" w:cs="Times New Roman"/>
          <w:sz w:val="24"/>
          <w:szCs w:val="24"/>
        </w:rPr>
        <w:t>Вас перевести меня</w:t>
      </w:r>
      <w:r w:rsidR="007876B2">
        <w:rPr>
          <w:rFonts w:ascii="Times New Roman" w:hAnsi="Times New Roman" w:cs="Times New Roman"/>
          <w:sz w:val="24"/>
          <w:szCs w:val="24"/>
        </w:rPr>
        <w:t xml:space="preserve"> </w:t>
      </w:r>
      <w:r w:rsidR="00537175">
        <w:rPr>
          <w:rFonts w:ascii="Times New Roman" w:hAnsi="Times New Roman" w:cs="Times New Roman"/>
          <w:sz w:val="24"/>
          <w:szCs w:val="24"/>
        </w:rPr>
        <w:t>на заочн</w:t>
      </w:r>
      <w:r w:rsidR="00307BDD">
        <w:rPr>
          <w:rFonts w:ascii="Times New Roman" w:hAnsi="Times New Roman" w:cs="Times New Roman"/>
          <w:sz w:val="24"/>
          <w:szCs w:val="24"/>
        </w:rPr>
        <w:t>ую / очно-заочную</w:t>
      </w:r>
      <w:r w:rsidR="007876B2">
        <w:rPr>
          <w:rFonts w:ascii="Times New Roman" w:hAnsi="Times New Roman" w:cs="Times New Roman"/>
          <w:sz w:val="24"/>
          <w:szCs w:val="24"/>
        </w:rPr>
        <w:t xml:space="preserve"> / очную</w:t>
      </w:r>
      <w:r w:rsidR="00537175">
        <w:rPr>
          <w:rFonts w:ascii="Times New Roman" w:hAnsi="Times New Roman" w:cs="Times New Roman"/>
          <w:sz w:val="24"/>
          <w:szCs w:val="24"/>
        </w:rPr>
        <w:t xml:space="preserve"> </w:t>
      </w:r>
      <w:r w:rsidR="00307BDD">
        <w:rPr>
          <w:rFonts w:ascii="Times New Roman" w:hAnsi="Times New Roman" w:cs="Times New Roman"/>
          <w:sz w:val="24"/>
          <w:szCs w:val="24"/>
        </w:rPr>
        <w:t>форму обучения</w:t>
      </w:r>
      <w:r w:rsidR="007876B2">
        <w:rPr>
          <w:rFonts w:ascii="Times New Roman" w:hAnsi="Times New Roman" w:cs="Times New Roman"/>
          <w:sz w:val="24"/>
          <w:szCs w:val="24"/>
        </w:rPr>
        <w:t xml:space="preserve"> (указать при смене формы обучения) для дальнейшего обучения</w:t>
      </w:r>
      <w:r w:rsidR="00307BDD">
        <w:rPr>
          <w:rFonts w:ascii="Times New Roman" w:hAnsi="Times New Roman" w:cs="Times New Roman"/>
          <w:sz w:val="24"/>
          <w:szCs w:val="24"/>
        </w:rPr>
        <w:t xml:space="preserve"> </w:t>
      </w:r>
      <w:r w:rsidR="00537175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07BDD">
        <w:rPr>
          <w:rFonts w:ascii="Times New Roman" w:hAnsi="Times New Roman" w:cs="Times New Roman"/>
          <w:sz w:val="24"/>
          <w:szCs w:val="24"/>
        </w:rPr>
        <w:t xml:space="preserve">/ </w:t>
      </w:r>
      <w:r w:rsidR="007876B2">
        <w:rPr>
          <w:rFonts w:ascii="Times New Roman" w:hAnsi="Times New Roman" w:cs="Times New Roman"/>
          <w:sz w:val="24"/>
          <w:szCs w:val="24"/>
        </w:rPr>
        <w:t>направлению</w:t>
      </w:r>
      <w:r w:rsidR="00307BDD">
        <w:rPr>
          <w:rFonts w:ascii="Times New Roman" w:hAnsi="Times New Roman" w:cs="Times New Roman"/>
          <w:sz w:val="24"/>
          <w:szCs w:val="24"/>
        </w:rPr>
        <w:t xml:space="preserve"> </w:t>
      </w:r>
      <w:r w:rsidR="007876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033B9">
        <w:rPr>
          <w:rFonts w:ascii="Times New Roman" w:hAnsi="Times New Roman" w:cs="Times New Roman"/>
          <w:sz w:val="24"/>
          <w:szCs w:val="24"/>
        </w:rPr>
        <w:t>__________________</w:t>
      </w:r>
      <w:r w:rsidR="007876B2">
        <w:rPr>
          <w:rFonts w:ascii="Times New Roman" w:hAnsi="Times New Roman" w:cs="Times New Roman"/>
          <w:sz w:val="24"/>
          <w:szCs w:val="24"/>
        </w:rPr>
        <w:t>_</w:t>
      </w:r>
    </w:p>
    <w:p w14:paraId="67099FDB" w14:textId="0A45C71B" w:rsidR="00307BDD" w:rsidRDefault="00537175" w:rsidP="007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30A53">
        <w:rPr>
          <w:rFonts w:ascii="Times New Roman" w:hAnsi="Times New Roman" w:cs="Times New Roman"/>
          <w:sz w:val="24"/>
          <w:szCs w:val="24"/>
        </w:rPr>
        <w:t>___</w:t>
      </w:r>
      <w:r w:rsidR="00E17968">
        <w:rPr>
          <w:rFonts w:ascii="Times New Roman" w:hAnsi="Times New Roman" w:cs="Times New Roman"/>
          <w:sz w:val="24"/>
          <w:szCs w:val="24"/>
        </w:rPr>
        <w:t>___</w:t>
      </w:r>
      <w:r w:rsidR="00307BD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76B2">
        <w:rPr>
          <w:rFonts w:ascii="Times New Roman" w:hAnsi="Times New Roman" w:cs="Times New Roman"/>
          <w:sz w:val="24"/>
          <w:szCs w:val="24"/>
        </w:rPr>
        <w:t>____________________________</w:t>
      </w:r>
      <w:r w:rsidR="00307BDD">
        <w:rPr>
          <w:rFonts w:ascii="Times New Roman" w:hAnsi="Times New Roman" w:cs="Times New Roman"/>
          <w:sz w:val="24"/>
          <w:szCs w:val="24"/>
        </w:rPr>
        <w:t>_</w:t>
      </w:r>
      <w:r w:rsidR="007876B2">
        <w:rPr>
          <w:rFonts w:ascii="Times New Roman" w:hAnsi="Times New Roman" w:cs="Times New Roman"/>
          <w:sz w:val="24"/>
          <w:szCs w:val="24"/>
        </w:rPr>
        <w:t>_</w:t>
      </w:r>
      <w:r w:rsidR="007033B9">
        <w:rPr>
          <w:rFonts w:ascii="Times New Roman" w:hAnsi="Times New Roman" w:cs="Times New Roman"/>
          <w:sz w:val="24"/>
          <w:szCs w:val="24"/>
        </w:rPr>
        <w:t>__</w:t>
      </w:r>
    </w:p>
    <w:p w14:paraId="7746852D" w14:textId="4ADA386A" w:rsidR="00E17968" w:rsidRDefault="00D814B9" w:rsidP="0053717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</w:t>
      </w:r>
      <w:r w:rsidR="00537175">
        <w:rPr>
          <w:rFonts w:ascii="Times New Roman" w:hAnsi="Times New Roman" w:cs="Times New Roman"/>
          <w:sz w:val="18"/>
          <w:szCs w:val="18"/>
        </w:rPr>
        <w:t>специальность</w:t>
      </w:r>
      <w:r w:rsidR="00465F5E">
        <w:rPr>
          <w:rFonts w:ascii="Times New Roman" w:hAnsi="Times New Roman" w:cs="Times New Roman"/>
          <w:sz w:val="18"/>
          <w:szCs w:val="18"/>
        </w:rPr>
        <w:t>/</w:t>
      </w:r>
      <w:r w:rsidR="007876B2">
        <w:rPr>
          <w:rFonts w:ascii="Times New Roman" w:hAnsi="Times New Roman" w:cs="Times New Roman"/>
          <w:sz w:val="18"/>
          <w:szCs w:val="18"/>
        </w:rPr>
        <w:t>направление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0B30BCE" w14:textId="2148480D" w:rsidR="007876B2" w:rsidRPr="007876B2" w:rsidRDefault="007876B2" w:rsidP="0078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специализации/профилю _______________________________________________________</w:t>
      </w:r>
    </w:p>
    <w:p w14:paraId="676FF70C" w14:textId="7566C088" w:rsidR="004A728E" w:rsidRDefault="0041058D" w:rsidP="004105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</w:t>
      </w:r>
      <w:r w:rsidRPr="0041058D">
        <w:rPr>
          <w:rFonts w:ascii="Times New Roman" w:hAnsi="Times New Roman" w:cs="Times New Roman"/>
          <w:sz w:val="18"/>
          <w:szCs w:val="18"/>
        </w:rPr>
        <w:t>специализаци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41058D">
        <w:rPr>
          <w:rFonts w:ascii="Times New Roman" w:hAnsi="Times New Roman" w:cs="Times New Roman"/>
          <w:sz w:val="18"/>
          <w:szCs w:val="18"/>
        </w:rPr>
        <w:t>/профил</w:t>
      </w:r>
      <w:r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F338756" w14:textId="77777777" w:rsidR="0041058D" w:rsidRDefault="0041058D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702F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478D9955" w14:textId="77777777" w:rsidR="00465F5E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1E403F0D" w14:textId="77777777" w:rsidR="00465F5E" w:rsidRPr="00465F5E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1BFA227" w14:textId="77777777" w:rsidR="00465F5E" w:rsidRPr="00465F5E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FBC7022" w14:textId="77777777" w:rsidR="00465F5E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B26AA83" w14:textId="77777777" w:rsidR="004C1DC0" w:rsidRDefault="004C1DC0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568151E" w14:textId="77777777" w:rsidR="004C1DC0" w:rsidRDefault="004C1DC0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4FEFC35" w14:textId="77777777" w:rsidR="004C1DC0" w:rsidRDefault="004C1DC0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51E7511" w14:textId="77777777" w:rsidR="004C1DC0" w:rsidRPr="00465F5E" w:rsidRDefault="004C1DC0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C7DD1AA" w14:textId="77777777" w:rsidR="00465F5E" w:rsidRPr="00465F5E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52BBB9C" w14:textId="77777777" w:rsidR="007876B2" w:rsidRDefault="007876B2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3937D1C3" w14:textId="28B969D1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>ВНИМАНИЕ:</w:t>
      </w:r>
    </w:p>
    <w:p w14:paraId="6C1D50EA" w14:textId="08D8220B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Во время проведения </w:t>
      </w:r>
      <w:proofErr w:type="spellStart"/>
      <w:r>
        <w:rPr>
          <w:rFonts w:ascii="Times New Roman" w:hAnsi="Times New Roman" w:cs="Times New Roman"/>
          <w:szCs w:val="18"/>
        </w:rPr>
        <w:t>зачетно-экзаменационнойсессии</w:t>
      </w:r>
      <w:proofErr w:type="spellEnd"/>
      <w:r>
        <w:rPr>
          <w:rFonts w:ascii="Times New Roman" w:hAnsi="Times New Roman" w:cs="Times New Roman"/>
          <w:szCs w:val="18"/>
        </w:rPr>
        <w:t xml:space="preserve"> перевод невозможен.</w:t>
      </w:r>
    </w:p>
    <w:p w14:paraId="48A5B298" w14:textId="77777777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778030B" w14:textId="2D76FBC6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Заявление распечатывается и подписывается или пишется полностью от руки. </w:t>
      </w:r>
    </w:p>
    <w:p w14:paraId="5219B721" w14:textId="77777777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3F9349D3" w14:textId="77777777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083FF85" w14:textId="77777777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32EE38F4" w14:textId="77777777" w:rsidR="0041058D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AD69D34" w14:textId="780BC5D9" w:rsidR="007033B9" w:rsidRDefault="0041058D" w:rsidP="004105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7033B9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7033B9">
        <w:rPr>
          <w:rFonts w:ascii="Times New Roman" w:hAnsi="Times New Roman" w:cs="Times New Roman"/>
          <w:szCs w:val="18"/>
          <w:lang w:val="en-US"/>
        </w:rPr>
        <w:t>jpeg</w:t>
      </w:r>
      <w:r w:rsidR="007033B9">
        <w:rPr>
          <w:rFonts w:ascii="Times New Roman" w:hAnsi="Times New Roman" w:cs="Times New Roman"/>
          <w:szCs w:val="18"/>
        </w:rPr>
        <w:t xml:space="preserve"> или </w:t>
      </w:r>
      <w:r w:rsidR="007033B9">
        <w:rPr>
          <w:rFonts w:ascii="Times New Roman" w:hAnsi="Times New Roman" w:cs="Times New Roman"/>
          <w:szCs w:val="18"/>
          <w:lang w:val="en-US"/>
        </w:rPr>
        <w:t>pdf</w:t>
      </w:r>
      <w:r w:rsidR="007033B9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5520E085" w14:textId="6952217C" w:rsidR="007033B9" w:rsidRDefault="007033B9" w:rsidP="007033B9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658CC04" w14:textId="02261914" w:rsidR="007033B9" w:rsidRDefault="007033B9" w:rsidP="007033B9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заявления – текущая (дата </w:t>
      </w:r>
      <w:r w:rsidR="0041058D">
        <w:rPr>
          <w:rFonts w:ascii="Times New Roman" w:hAnsi="Times New Roman" w:cs="Times New Roman"/>
          <w:szCs w:val="18"/>
        </w:rPr>
        <w:t>предоставления/</w:t>
      </w:r>
      <w:r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67976255" w14:textId="77777777" w:rsidR="007033B9" w:rsidRDefault="007033B9" w:rsidP="007033B9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0EDB83B7" w14:textId="049C21B1" w:rsidR="007033B9" w:rsidRDefault="007033B9" w:rsidP="007033B9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74C52ADC" w14:textId="4B0A3687" w:rsidR="0041058D" w:rsidRDefault="0041058D" w:rsidP="007033B9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1DAB594" w14:textId="6CBD1C1C" w:rsidR="0041058D" w:rsidRDefault="0041058D" w:rsidP="007033B9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Дата перевода устанавливается аттестационной комиссией принимающего факультета.</w:t>
      </w:r>
      <w:bookmarkStart w:id="0" w:name="_GoBack"/>
      <w:bookmarkEnd w:id="0"/>
    </w:p>
    <w:p w14:paraId="103E620E" w14:textId="77777777" w:rsidR="007033B9" w:rsidRDefault="007033B9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1E11AFC" w14:textId="1659DB4A" w:rsidR="00E17968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Необходимые документы:</w:t>
      </w:r>
    </w:p>
    <w:p w14:paraId="2D7494E4" w14:textId="0325C701" w:rsidR="00465F5E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копия паспорта</w:t>
      </w:r>
    </w:p>
    <w:p w14:paraId="5B501BB2" w14:textId="53BA11C4" w:rsidR="00DB4C19" w:rsidRDefault="00DB4C19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студентам (иностранцам), обучающимся по </w:t>
      </w:r>
      <w:proofErr w:type="spellStart"/>
      <w:r>
        <w:rPr>
          <w:rFonts w:ascii="Times New Roman" w:hAnsi="Times New Roman" w:cs="Times New Roman"/>
          <w:szCs w:val="18"/>
        </w:rPr>
        <w:t>гослинии</w:t>
      </w:r>
      <w:proofErr w:type="spellEnd"/>
      <w:r>
        <w:rPr>
          <w:rFonts w:ascii="Times New Roman" w:hAnsi="Times New Roman" w:cs="Times New Roman"/>
          <w:szCs w:val="18"/>
        </w:rPr>
        <w:t>, необходимо подтверждение Министерства на перевод. Либо перевод осуществляется на контракт.</w:t>
      </w:r>
    </w:p>
    <w:p w14:paraId="244860A6" w14:textId="4E372F49" w:rsidR="00DB4C19" w:rsidRDefault="00DB4C19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студентам (россиянам), обучающимся по </w:t>
      </w:r>
      <w:proofErr w:type="spellStart"/>
      <w:r>
        <w:rPr>
          <w:rFonts w:ascii="Times New Roman" w:hAnsi="Times New Roman" w:cs="Times New Roman"/>
          <w:szCs w:val="18"/>
        </w:rPr>
        <w:t>гослинии</w:t>
      </w:r>
      <w:proofErr w:type="spellEnd"/>
      <w:r>
        <w:rPr>
          <w:rFonts w:ascii="Times New Roman" w:hAnsi="Times New Roman" w:cs="Times New Roman"/>
          <w:szCs w:val="18"/>
        </w:rPr>
        <w:t>, необходимо подтверждение Министерства на перевод. Либо перевод осуществляется на вакантное бюджетное место или контракт</w:t>
      </w:r>
    </w:p>
    <w:p w14:paraId="6C80C0CC" w14:textId="77777777" w:rsidR="00465F5E" w:rsidRDefault="00465F5E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7669818" w14:textId="77777777" w:rsidR="004C1DC0" w:rsidRDefault="004C1DC0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8707893" w14:textId="59AE0900" w:rsidR="0014070D" w:rsidRDefault="0014070D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При переводе с бюджета на контракт после согласования заявления необходимо заключить договор в договорном отделе</w:t>
      </w:r>
      <w:r w:rsidR="0041058D">
        <w:rPr>
          <w:rFonts w:ascii="Times New Roman" w:hAnsi="Times New Roman" w:cs="Times New Roman"/>
          <w:szCs w:val="18"/>
        </w:rPr>
        <w:t xml:space="preserve"> (</w:t>
      </w:r>
      <w:proofErr w:type="spellStart"/>
      <w:r w:rsidR="0041058D">
        <w:rPr>
          <w:rFonts w:ascii="Times New Roman" w:hAnsi="Times New Roman" w:cs="Times New Roman"/>
          <w:szCs w:val="18"/>
        </w:rPr>
        <w:t>каб</w:t>
      </w:r>
      <w:proofErr w:type="spellEnd"/>
      <w:r w:rsidR="0041058D">
        <w:rPr>
          <w:rFonts w:ascii="Times New Roman" w:hAnsi="Times New Roman" w:cs="Times New Roman"/>
          <w:szCs w:val="18"/>
        </w:rPr>
        <w:t>. 4-93)</w:t>
      </w:r>
      <w:r>
        <w:rPr>
          <w:rFonts w:ascii="Times New Roman" w:hAnsi="Times New Roman" w:cs="Times New Roman"/>
          <w:szCs w:val="18"/>
        </w:rPr>
        <w:t xml:space="preserve"> и произвести оплату.</w:t>
      </w:r>
    </w:p>
    <w:p w14:paraId="67143734" w14:textId="676028C3" w:rsidR="0014070D" w:rsidRDefault="0014070D" w:rsidP="00465F5E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При переводе с контракта на контракт после выхода приказа необходимо оформить дополнительное соглашение в договорном отделе.</w:t>
      </w:r>
    </w:p>
    <w:sectPr w:rsidR="0014070D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AEAA" w14:textId="77777777" w:rsidR="00367A81" w:rsidRDefault="00367A81" w:rsidP="00307BDD">
      <w:pPr>
        <w:spacing w:after="0" w:line="240" w:lineRule="auto"/>
      </w:pPr>
      <w:r>
        <w:separator/>
      </w:r>
    </w:p>
  </w:endnote>
  <w:endnote w:type="continuationSeparator" w:id="0">
    <w:p w14:paraId="3819A980" w14:textId="77777777" w:rsidR="00367A81" w:rsidRDefault="00367A81" w:rsidP="0030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5A72" w14:textId="77777777" w:rsidR="00367A81" w:rsidRDefault="00367A81" w:rsidP="00307BDD">
      <w:pPr>
        <w:spacing w:after="0" w:line="240" w:lineRule="auto"/>
      </w:pPr>
      <w:r>
        <w:separator/>
      </w:r>
    </w:p>
  </w:footnote>
  <w:footnote w:type="continuationSeparator" w:id="0">
    <w:p w14:paraId="29B2B20D" w14:textId="77777777" w:rsidR="00367A81" w:rsidRDefault="00367A81" w:rsidP="0030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F81BA" w14:textId="77777777" w:rsidR="00307BDD" w:rsidRPr="00307BDD" w:rsidRDefault="00307BDD">
    <w:pPr>
      <w:pStyle w:val="a3"/>
      <w:rPr>
        <w:rFonts w:ascii="Arial Black" w:hAnsi="Arial Black"/>
      </w:rPr>
    </w:pPr>
    <w:r w:rsidRPr="00307BDD">
      <w:rPr>
        <w:rFonts w:ascii="Arial Black" w:hAnsi="Arial Black"/>
      </w:rPr>
      <w:t>Перевод внутри ВУЗа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06A6E"/>
    <w:rsid w:val="0014070D"/>
    <w:rsid w:val="001867FC"/>
    <w:rsid w:val="001C4A6A"/>
    <w:rsid w:val="001D0ACD"/>
    <w:rsid w:val="002201B7"/>
    <w:rsid w:val="002205FE"/>
    <w:rsid w:val="00271C7D"/>
    <w:rsid w:val="00297C11"/>
    <w:rsid w:val="0030346D"/>
    <w:rsid w:val="00307BDD"/>
    <w:rsid w:val="0036474E"/>
    <w:rsid w:val="00367A81"/>
    <w:rsid w:val="003706D2"/>
    <w:rsid w:val="0041058D"/>
    <w:rsid w:val="00465EBB"/>
    <w:rsid w:val="00465F5E"/>
    <w:rsid w:val="004A728E"/>
    <w:rsid w:val="004A7F34"/>
    <w:rsid w:val="004C1DC0"/>
    <w:rsid w:val="005337D0"/>
    <w:rsid w:val="00537175"/>
    <w:rsid w:val="005374DA"/>
    <w:rsid w:val="00565725"/>
    <w:rsid w:val="006C3A12"/>
    <w:rsid w:val="00700686"/>
    <w:rsid w:val="007033B9"/>
    <w:rsid w:val="007876B2"/>
    <w:rsid w:val="007E3AF5"/>
    <w:rsid w:val="007E4248"/>
    <w:rsid w:val="00831B1A"/>
    <w:rsid w:val="008A71EF"/>
    <w:rsid w:val="00930A53"/>
    <w:rsid w:val="00984ED4"/>
    <w:rsid w:val="009C446A"/>
    <w:rsid w:val="00BE519F"/>
    <w:rsid w:val="00CA4369"/>
    <w:rsid w:val="00CD5C15"/>
    <w:rsid w:val="00D1465F"/>
    <w:rsid w:val="00D4687D"/>
    <w:rsid w:val="00D67BCD"/>
    <w:rsid w:val="00D814B9"/>
    <w:rsid w:val="00DB4C19"/>
    <w:rsid w:val="00DE3A03"/>
    <w:rsid w:val="00E17968"/>
    <w:rsid w:val="00E37F54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887"/>
  <w15:docId w15:val="{8BE328F1-8428-4146-8F50-99EF637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BDD"/>
  </w:style>
  <w:style w:type="paragraph" w:styleId="a5">
    <w:name w:val="footer"/>
    <w:basedOn w:val="a"/>
    <w:link w:val="a6"/>
    <w:uiPriority w:val="99"/>
    <w:semiHidden/>
    <w:unhideWhenUsed/>
    <w:rsid w:val="0030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10</cp:revision>
  <cp:lastPrinted>2018-06-20T06:51:00Z</cp:lastPrinted>
  <dcterms:created xsi:type="dcterms:W3CDTF">2020-04-25T17:09:00Z</dcterms:created>
  <dcterms:modified xsi:type="dcterms:W3CDTF">2023-02-07T09:40:00Z</dcterms:modified>
</cp:coreProperties>
</file>